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B640F" w14:textId="77777777" w:rsidR="00403F04" w:rsidRDefault="00403F04" w:rsidP="00403F04">
      <w:pPr>
        <w:widowControl w:val="0"/>
        <w:spacing w:after="0"/>
        <w:jc w:val="center"/>
        <w:rPr>
          <w:rFonts w:ascii="Times New Roman" w:hAnsi="Times New Roman" w:cs="Times New Roman"/>
          <w:sz w:val="24"/>
          <w:szCs w:val="24"/>
        </w:rPr>
      </w:pPr>
    </w:p>
    <w:p w14:paraId="1CFA7B9A" w14:textId="77777777" w:rsidR="00403F04" w:rsidRDefault="00403F04" w:rsidP="00403F04">
      <w:pPr>
        <w:spacing w:after="5" w:line="266" w:lineRule="auto"/>
        <w:ind w:left="4859" w:right="-20" w:hanging="10"/>
        <w:jc w:val="right"/>
        <w:rPr>
          <w:rFonts w:ascii="Times New Roman" w:hAnsi="Times New Roman" w:cs="Times New Roman"/>
          <w:sz w:val="24"/>
        </w:rPr>
      </w:pPr>
    </w:p>
    <w:p w14:paraId="506488DA"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3BE2FF18"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E6104C7" w14:textId="77777777" w:rsidR="00403F04" w:rsidRDefault="00403F04" w:rsidP="00403F04">
      <w:pPr>
        <w:spacing w:after="268"/>
        <w:ind w:right="-20"/>
        <w:rPr>
          <w:rFonts w:ascii="Times New Roman" w:hAnsi="Times New Roman" w:cs="Times New Roman"/>
          <w:sz w:val="24"/>
        </w:rPr>
      </w:pPr>
    </w:p>
    <w:p w14:paraId="3B00FD97" w14:textId="77777777" w:rsidR="00403F04" w:rsidRDefault="00403F04" w:rsidP="00403F04">
      <w:pPr>
        <w:spacing w:after="268"/>
        <w:ind w:right="-20"/>
        <w:rPr>
          <w:rFonts w:ascii="Times New Roman" w:hAnsi="Times New Roman" w:cs="Times New Roman"/>
          <w:sz w:val="24"/>
        </w:rPr>
      </w:pPr>
    </w:p>
    <w:p w14:paraId="300D65A5" w14:textId="3F7B2C45" w:rsidR="00403F04" w:rsidRDefault="00403F04" w:rsidP="00403F04">
      <w:pPr>
        <w:spacing w:after="268"/>
        <w:ind w:right="-20"/>
      </w:pPr>
    </w:p>
    <w:p w14:paraId="735E3080" w14:textId="7F778BBE" w:rsidR="00F96BF9" w:rsidRDefault="00F96BF9" w:rsidP="00403F04">
      <w:pPr>
        <w:spacing w:after="268"/>
        <w:ind w:right="-20"/>
      </w:pPr>
    </w:p>
    <w:p w14:paraId="2838F1EF" w14:textId="77777777" w:rsidR="00F96BF9" w:rsidRDefault="00F96BF9" w:rsidP="00403F04">
      <w:pPr>
        <w:spacing w:after="268"/>
        <w:ind w:right="-20"/>
      </w:pPr>
    </w:p>
    <w:p w14:paraId="0D0131FA" w14:textId="77777777" w:rsidR="00403F04" w:rsidRDefault="00403F04" w:rsidP="00403F04">
      <w:pPr>
        <w:spacing w:after="268"/>
        <w:ind w:right="-20"/>
      </w:pPr>
    </w:p>
    <w:p w14:paraId="01E6FECB" w14:textId="77777777" w:rsidR="00403F04" w:rsidRPr="000E33B9" w:rsidRDefault="00403F04" w:rsidP="00F96BF9">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15C9635A" w14:textId="77777777" w:rsidR="00403F04" w:rsidRPr="00ED2D67" w:rsidRDefault="00403F04" w:rsidP="00F96BF9">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B49DC46" w14:textId="77777777" w:rsidR="00F96BF9" w:rsidRDefault="00F96BF9" w:rsidP="00F96BF9">
      <w:pPr>
        <w:spacing w:after="0" w:line="240" w:lineRule="auto"/>
        <w:ind w:firstLine="567"/>
        <w:jc w:val="center"/>
        <w:rPr>
          <w:rFonts w:ascii="Times New Roman" w:hAnsi="Times New Roman"/>
          <w:b/>
          <w:sz w:val="28"/>
          <w:szCs w:val="28"/>
          <w:u w:val="single"/>
          <w:lang w:eastAsia="en-US"/>
        </w:rPr>
      </w:pPr>
    </w:p>
    <w:p w14:paraId="69F5309D" w14:textId="389445E3" w:rsidR="00403F04" w:rsidRPr="00F96BF9" w:rsidRDefault="00403F04" w:rsidP="00F96BF9">
      <w:pPr>
        <w:spacing w:after="0" w:line="240" w:lineRule="auto"/>
        <w:ind w:firstLine="567"/>
        <w:jc w:val="center"/>
        <w:rPr>
          <w:rFonts w:ascii="Times New Roman" w:hAnsi="Times New Roman"/>
          <w:b/>
          <w:sz w:val="28"/>
          <w:szCs w:val="28"/>
          <w:u w:val="single"/>
          <w:lang w:eastAsia="en-US"/>
        </w:rPr>
      </w:pPr>
      <w:r w:rsidRPr="00F96BF9">
        <w:rPr>
          <w:rFonts w:ascii="Times New Roman" w:hAnsi="Times New Roman"/>
          <w:b/>
          <w:sz w:val="28"/>
          <w:szCs w:val="28"/>
          <w:u w:val="single"/>
          <w:lang w:eastAsia="en-US"/>
        </w:rPr>
        <w:t>Элективные курсы по физической культуре и спорту</w:t>
      </w:r>
    </w:p>
    <w:p w14:paraId="0FE2F6E4" w14:textId="77777777" w:rsidR="00F96BF9" w:rsidRDefault="00F96BF9" w:rsidP="00F96BF9">
      <w:pPr>
        <w:spacing w:after="0" w:line="240" w:lineRule="auto"/>
        <w:ind w:firstLine="567"/>
        <w:jc w:val="center"/>
        <w:rPr>
          <w:rFonts w:ascii="Times New Roman" w:hAnsi="Times New Roman"/>
          <w:b/>
          <w:iCs/>
          <w:sz w:val="28"/>
          <w:szCs w:val="28"/>
          <w:u w:val="single"/>
        </w:rPr>
      </w:pPr>
    </w:p>
    <w:p w14:paraId="7E56DB5C" w14:textId="4B9435DB" w:rsidR="00403F04" w:rsidRPr="00F96BF9" w:rsidRDefault="00221733" w:rsidP="00F96BF9">
      <w:pPr>
        <w:spacing w:after="0" w:line="240" w:lineRule="auto"/>
        <w:ind w:firstLine="567"/>
        <w:jc w:val="center"/>
        <w:rPr>
          <w:rFonts w:ascii="Times New Roman" w:hAnsi="Times New Roman"/>
          <w:b/>
          <w:iCs/>
          <w:sz w:val="28"/>
          <w:szCs w:val="28"/>
          <w:u w:val="single"/>
        </w:rPr>
      </w:pPr>
      <w:r w:rsidRPr="00F96BF9">
        <w:rPr>
          <w:rFonts w:ascii="Times New Roman" w:hAnsi="Times New Roman"/>
          <w:b/>
          <w:iCs/>
          <w:sz w:val="28"/>
          <w:szCs w:val="28"/>
          <w:u w:val="single"/>
        </w:rPr>
        <w:t>С</w:t>
      </w:r>
      <w:r w:rsidR="00403F04" w:rsidRPr="00F96BF9">
        <w:rPr>
          <w:rFonts w:ascii="Times New Roman" w:hAnsi="Times New Roman"/>
          <w:b/>
          <w:iCs/>
          <w:sz w:val="28"/>
          <w:szCs w:val="28"/>
          <w:u w:val="single"/>
        </w:rPr>
        <w:t>пециальн</w:t>
      </w:r>
      <w:r w:rsidRPr="00F96BF9">
        <w:rPr>
          <w:rFonts w:ascii="Times New Roman" w:hAnsi="Times New Roman"/>
          <w:b/>
          <w:iCs/>
          <w:sz w:val="28"/>
          <w:szCs w:val="28"/>
          <w:u w:val="single"/>
        </w:rPr>
        <w:t>ая</w:t>
      </w:r>
      <w:r w:rsidR="00403F04" w:rsidRPr="00F96BF9">
        <w:rPr>
          <w:rFonts w:ascii="Times New Roman" w:hAnsi="Times New Roman"/>
          <w:b/>
          <w:iCs/>
          <w:sz w:val="28"/>
          <w:szCs w:val="28"/>
          <w:u w:val="single"/>
        </w:rPr>
        <w:t xml:space="preserve"> медицинск</w:t>
      </w:r>
      <w:r w:rsidRPr="00F96BF9">
        <w:rPr>
          <w:rFonts w:ascii="Times New Roman" w:hAnsi="Times New Roman"/>
          <w:b/>
          <w:iCs/>
          <w:sz w:val="28"/>
          <w:szCs w:val="28"/>
          <w:u w:val="single"/>
        </w:rPr>
        <w:t>ая группа</w:t>
      </w:r>
    </w:p>
    <w:p w14:paraId="652A60F0" w14:textId="77777777" w:rsidR="00086CA0" w:rsidRDefault="00F06A01" w:rsidP="00F96BF9">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25D5D598" w14:textId="5D81C2BB" w:rsidR="00F06A01" w:rsidRDefault="00F06A01" w:rsidP="00F96BF9">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двигательной активности)</w:t>
      </w:r>
    </w:p>
    <w:p w14:paraId="5C1965FA" w14:textId="77777777" w:rsidR="00F96BF9" w:rsidRDefault="00F96BF9" w:rsidP="00F96BF9">
      <w:pPr>
        <w:spacing w:after="0" w:line="240" w:lineRule="auto"/>
        <w:jc w:val="center"/>
        <w:rPr>
          <w:rFonts w:ascii="Times New Roman" w:eastAsia="Times New Roman" w:hAnsi="Times New Roman" w:cs="Times New Roman"/>
          <w:sz w:val="24"/>
          <w:szCs w:val="24"/>
        </w:rPr>
      </w:pPr>
    </w:p>
    <w:p w14:paraId="08272331" w14:textId="04235FA8" w:rsidR="00F96BF9" w:rsidRPr="00F96BF9" w:rsidRDefault="00F96BF9" w:rsidP="00F96BF9">
      <w:pPr>
        <w:spacing w:after="0" w:line="240" w:lineRule="auto"/>
        <w:jc w:val="center"/>
        <w:rPr>
          <w:rFonts w:ascii="Times New Roman" w:eastAsia="Times New Roman" w:hAnsi="Times New Roman" w:cs="Times New Roman"/>
          <w:sz w:val="24"/>
          <w:szCs w:val="24"/>
        </w:rPr>
      </w:pPr>
      <w:r w:rsidRPr="00F96BF9">
        <w:rPr>
          <w:rFonts w:ascii="Times New Roman" w:eastAsia="Times New Roman" w:hAnsi="Times New Roman" w:cs="Times New Roman"/>
          <w:sz w:val="24"/>
          <w:szCs w:val="24"/>
        </w:rPr>
        <w:t>Направление подготовки / специальность</w:t>
      </w:r>
      <w:r w:rsidRPr="00F96BF9">
        <w:rPr>
          <w:rFonts w:ascii="Times New Roman" w:eastAsia="Times New Roman" w:hAnsi="Times New Roman" w:cs="Times New Roman"/>
          <w:color w:val="000000"/>
          <w:sz w:val="32"/>
          <w:szCs w:val="32"/>
        </w:rPr>
        <w:tab/>
      </w:r>
    </w:p>
    <w:p w14:paraId="634C4E56" w14:textId="77777777" w:rsidR="00F96BF9" w:rsidRDefault="00F96BF9" w:rsidP="00F96BF9">
      <w:pPr>
        <w:spacing w:after="0" w:line="240" w:lineRule="auto"/>
        <w:jc w:val="center"/>
        <w:rPr>
          <w:rFonts w:ascii="Times New Roman" w:eastAsia="Times New Roman" w:hAnsi="Times New Roman" w:cs="Times New Roman"/>
          <w:b/>
          <w:bCs/>
          <w:color w:val="000000"/>
          <w:sz w:val="28"/>
          <w:szCs w:val="28"/>
          <w:u w:val="single"/>
        </w:rPr>
      </w:pPr>
    </w:p>
    <w:p w14:paraId="607DB28A" w14:textId="556A1FA1" w:rsidR="00F96BF9" w:rsidRPr="00F96BF9" w:rsidRDefault="00F96BF9" w:rsidP="00F96BF9">
      <w:pPr>
        <w:spacing w:after="0" w:line="240" w:lineRule="auto"/>
        <w:jc w:val="center"/>
        <w:rPr>
          <w:rFonts w:ascii="Times New Roman" w:eastAsia="Times New Roman" w:hAnsi="Times New Roman" w:cs="Times New Roman"/>
          <w:b/>
          <w:bCs/>
          <w:sz w:val="28"/>
          <w:szCs w:val="28"/>
          <w:u w:val="single"/>
        </w:rPr>
      </w:pPr>
      <w:r w:rsidRPr="00F96BF9">
        <w:rPr>
          <w:rFonts w:ascii="Times New Roman" w:eastAsia="Times New Roman" w:hAnsi="Times New Roman" w:cs="Times New Roman"/>
          <w:b/>
          <w:bCs/>
          <w:color w:val="000000"/>
          <w:sz w:val="28"/>
          <w:szCs w:val="28"/>
          <w:u w:val="single"/>
        </w:rPr>
        <w:t>23.05.06 Строительство железных дорог, мостов и транспортных тоннелей</w:t>
      </w:r>
    </w:p>
    <w:p w14:paraId="51374A9F" w14:textId="77777777" w:rsidR="00F96BF9" w:rsidRPr="00F96BF9" w:rsidRDefault="00F96BF9" w:rsidP="00F96BF9">
      <w:pPr>
        <w:spacing w:after="0" w:line="240" w:lineRule="auto"/>
        <w:jc w:val="center"/>
        <w:rPr>
          <w:rFonts w:ascii="Times New Roman" w:eastAsia="Times New Roman" w:hAnsi="Times New Roman" w:cs="Times New Roman"/>
          <w:i/>
          <w:iCs/>
          <w:sz w:val="28"/>
          <w:szCs w:val="28"/>
          <w:vertAlign w:val="superscript"/>
        </w:rPr>
      </w:pPr>
      <w:r w:rsidRPr="00F96BF9">
        <w:rPr>
          <w:rFonts w:ascii="Times New Roman" w:eastAsia="Times New Roman" w:hAnsi="Times New Roman" w:cs="Times New Roman"/>
          <w:i/>
          <w:iCs/>
          <w:sz w:val="28"/>
          <w:szCs w:val="28"/>
          <w:vertAlign w:val="superscript"/>
        </w:rPr>
        <w:t>(код и наименование)</w:t>
      </w:r>
    </w:p>
    <w:p w14:paraId="5136A494" w14:textId="77777777" w:rsidR="00F96BF9" w:rsidRPr="00F96BF9" w:rsidRDefault="00F96BF9" w:rsidP="00F96BF9">
      <w:pPr>
        <w:spacing w:after="0" w:line="240" w:lineRule="auto"/>
        <w:jc w:val="center"/>
        <w:rPr>
          <w:rFonts w:ascii="Times New Roman" w:eastAsia="Times New Roman" w:hAnsi="Times New Roman" w:cs="Times New Roman"/>
          <w:iCs/>
          <w:sz w:val="24"/>
          <w:szCs w:val="24"/>
        </w:rPr>
      </w:pPr>
    </w:p>
    <w:p w14:paraId="3854B468" w14:textId="77777777" w:rsidR="00F96BF9" w:rsidRPr="00F96BF9" w:rsidRDefault="00F96BF9" w:rsidP="00F96BF9">
      <w:pPr>
        <w:spacing w:after="0" w:line="240" w:lineRule="auto"/>
        <w:jc w:val="center"/>
        <w:rPr>
          <w:rFonts w:ascii="Times New Roman" w:eastAsia="Times New Roman" w:hAnsi="Times New Roman" w:cs="Times New Roman"/>
          <w:iCs/>
          <w:sz w:val="24"/>
          <w:szCs w:val="24"/>
        </w:rPr>
      </w:pPr>
      <w:r w:rsidRPr="00F96BF9">
        <w:rPr>
          <w:rFonts w:ascii="Times New Roman" w:eastAsia="Times New Roman" w:hAnsi="Times New Roman" w:cs="Times New Roman"/>
          <w:iCs/>
          <w:sz w:val="24"/>
          <w:szCs w:val="24"/>
        </w:rPr>
        <w:t>Направленность (профиль)/специализация</w:t>
      </w:r>
    </w:p>
    <w:p w14:paraId="2499D02D" w14:textId="77777777" w:rsidR="00F96BF9" w:rsidRPr="00F96BF9" w:rsidRDefault="00F96BF9" w:rsidP="00F96BF9">
      <w:pPr>
        <w:spacing w:after="0" w:line="240" w:lineRule="auto"/>
        <w:jc w:val="center"/>
        <w:rPr>
          <w:rFonts w:ascii="Times New Roman" w:eastAsia="Times New Roman" w:hAnsi="Times New Roman" w:cs="Times New Roman"/>
          <w:iCs/>
          <w:sz w:val="28"/>
          <w:szCs w:val="28"/>
        </w:rPr>
      </w:pPr>
      <w:r w:rsidRPr="00F96BF9">
        <w:rPr>
          <w:rFonts w:ascii="Times New Roman" w:eastAsia="Times New Roman" w:hAnsi="Times New Roman" w:cs="Times New Roman"/>
          <w:iCs/>
          <w:sz w:val="32"/>
          <w:szCs w:val="32"/>
        </w:rPr>
        <w:tab/>
      </w:r>
    </w:p>
    <w:p w14:paraId="3BD41262" w14:textId="77777777" w:rsidR="00F96BF9" w:rsidRPr="00F96BF9" w:rsidRDefault="00F96BF9" w:rsidP="00F96BF9">
      <w:pPr>
        <w:spacing w:after="0" w:line="240" w:lineRule="auto"/>
        <w:jc w:val="center"/>
        <w:rPr>
          <w:rFonts w:ascii="Times New Roman" w:eastAsia="Times New Roman" w:hAnsi="Times New Roman" w:cs="Times New Roman"/>
          <w:b/>
          <w:bCs/>
          <w:iCs/>
          <w:sz w:val="28"/>
          <w:szCs w:val="28"/>
          <w:u w:val="single"/>
        </w:rPr>
      </w:pPr>
      <w:r w:rsidRPr="00F96BF9">
        <w:rPr>
          <w:rFonts w:ascii="Times New Roman" w:eastAsia="Times New Roman" w:hAnsi="Times New Roman" w:cs="Times New Roman"/>
          <w:b/>
          <w:bCs/>
          <w:iCs/>
          <w:sz w:val="28"/>
          <w:szCs w:val="28"/>
          <w:u w:val="single"/>
        </w:rPr>
        <w:t>Управление техническим состоянием железнодорожного пути</w:t>
      </w:r>
    </w:p>
    <w:p w14:paraId="51D210BE" w14:textId="77777777" w:rsidR="00F96BF9" w:rsidRPr="00F96BF9" w:rsidRDefault="00F96BF9" w:rsidP="00F96BF9">
      <w:pPr>
        <w:spacing w:after="0" w:line="240" w:lineRule="auto"/>
        <w:jc w:val="center"/>
        <w:rPr>
          <w:rFonts w:ascii="Times New Roman" w:eastAsia="Times New Roman" w:hAnsi="Times New Roman" w:cs="Times New Roman"/>
          <w:szCs w:val="24"/>
        </w:rPr>
      </w:pPr>
      <w:r w:rsidRPr="00F96BF9">
        <w:rPr>
          <w:rFonts w:ascii="Times New Roman" w:eastAsia="Times New Roman" w:hAnsi="Times New Roman" w:cs="Times New Roman"/>
          <w:i/>
          <w:iCs/>
          <w:sz w:val="28"/>
          <w:szCs w:val="28"/>
          <w:vertAlign w:val="superscript"/>
        </w:rPr>
        <w:t>(наименование)</w:t>
      </w:r>
    </w:p>
    <w:p w14:paraId="56187485" w14:textId="77777777" w:rsidR="00F96BF9" w:rsidRPr="00B9397A" w:rsidRDefault="00F96BF9" w:rsidP="00F06A01">
      <w:pPr>
        <w:spacing w:after="160" w:line="259" w:lineRule="auto"/>
        <w:ind w:left="-567" w:firstLine="567"/>
        <w:jc w:val="center"/>
        <w:rPr>
          <w:rFonts w:cs="Times New Roman"/>
          <w:b/>
          <w:sz w:val="40"/>
          <w:szCs w:val="40"/>
        </w:rPr>
      </w:pPr>
    </w:p>
    <w:p w14:paraId="176FEC1B" w14:textId="77777777" w:rsidR="00403F04" w:rsidRDefault="00403F04" w:rsidP="00403F04">
      <w:pPr>
        <w:jc w:val="center"/>
        <w:rPr>
          <w:rFonts w:ascii="Times New Roman" w:hAnsi="Times New Roman" w:cs="Times New Roman"/>
          <w:i/>
          <w:iCs/>
          <w:sz w:val="20"/>
          <w:szCs w:val="20"/>
        </w:rPr>
      </w:pPr>
    </w:p>
    <w:p w14:paraId="3BC19104" w14:textId="77777777" w:rsidR="00D53488" w:rsidRDefault="00D53488" w:rsidP="00403F04">
      <w:pPr>
        <w:jc w:val="center"/>
        <w:rPr>
          <w:rFonts w:ascii="Times New Roman" w:hAnsi="Times New Roman" w:cs="Times New Roman"/>
          <w:i/>
          <w:iCs/>
          <w:sz w:val="20"/>
          <w:szCs w:val="20"/>
        </w:rPr>
      </w:pPr>
    </w:p>
    <w:p w14:paraId="0BE50BB1" w14:textId="77777777" w:rsidR="00403F04" w:rsidRPr="00AA4D86" w:rsidRDefault="00403F04" w:rsidP="00403F04">
      <w:pPr>
        <w:jc w:val="center"/>
        <w:rPr>
          <w:rFonts w:ascii="Times New Roman" w:hAnsi="Times New Roman" w:cs="Times New Roman"/>
          <w:i/>
          <w:iCs/>
          <w:sz w:val="20"/>
          <w:szCs w:val="20"/>
        </w:rPr>
      </w:pPr>
    </w:p>
    <w:p w14:paraId="38E1C2D2" w14:textId="77777777" w:rsidR="00421FCE" w:rsidRDefault="00421FCE" w:rsidP="00421FCE">
      <w:pPr>
        <w:jc w:val="center"/>
        <w:rPr>
          <w:rFonts w:ascii="Times New Roman" w:hAnsi="Times New Roman" w:cs="Times New Roman"/>
          <w:sz w:val="24"/>
          <w:szCs w:val="24"/>
        </w:rPr>
      </w:pPr>
    </w:p>
    <w:p w14:paraId="47FBBF64" w14:textId="77777777" w:rsidR="00421FCE" w:rsidRDefault="00421FCE" w:rsidP="00421FCE">
      <w:pPr>
        <w:jc w:val="center"/>
        <w:rPr>
          <w:rFonts w:ascii="Times New Roman" w:hAnsi="Times New Roman" w:cs="Times New Roman"/>
          <w:sz w:val="24"/>
          <w:szCs w:val="24"/>
        </w:rPr>
      </w:pPr>
    </w:p>
    <w:p w14:paraId="1FEA35A6" w14:textId="77777777" w:rsidR="00421FCE" w:rsidRDefault="00421FCE" w:rsidP="00421FCE">
      <w:pPr>
        <w:jc w:val="center"/>
        <w:rPr>
          <w:rFonts w:ascii="Times New Roman" w:hAnsi="Times New Roman" w:cs="Times New Roman"/>
          <w:sz w:val="24"/>
          <w:szCs w:val="24"/>
        </w:rPr>
      </w:pPr>
    </w:p>
    <w:p w14:paraId="7718DE5E" w14:textId="77777777" w:rsidR="00421FCE" w:rsidRDefault="00421FCE" w:rsidP="00421FCE">
      <w:pPr>
        <w:jc w:val="center"/>
        <w:rPr>
          <w:rFonts w:ascii="Times New Roman" w:hAnsi="Times New Roman" w:cs="Times New Roman"/>
          <w:sz w:val="24"/>
          <w:szCs w:val="24"/>
        </w:rPr>
      </w:pPr>
    </w:p>
    <w:p w14:paraId="1017BDC7" w14:textId="77777777" w:rsidR="00421FCE" w:rsidRDefault="00421FCE" w:rsidP="00421FCE">
      <w:pPr>
        <w:jc w:val="center"/>
        <w:rPr>
          <w:rFonts w:ascii="Times New Roman" w:hAnsi="Times New Roman" w:cs="Times New Roman"/>
          <w:sz w:val="24"/>
          <w:szCs w:val="24"/>
        </w:rPr>
      </w:pPr>
    </w:p>
    <w:p w14:paraId="5A3BC5F0" w14:textId="77777777" w:rsidR="00D53488" w:rsidRDefault="00D53488" w:rsidP="00421FCE">
      <w:pPr>
        <w:jc w:val="center"/>
        <w:rPr>
          <w:rFonts w:ascii="Times New Roman" w:hAnsi="Times New Roman" w:cs="Times New Roman"/>
          <w:sz w:val="24"/>
          <w:szCs w:val="24"/>
        </w:rPr>
      </w:pPr>
    </w:p>
    <w:p w14:paraId="4225603A"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EE97B52"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4E2CC1FE"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61B18DF"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895F68E"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2C2093BB" w14:textId="77777777" w:rsidR="00403F04" w:rsidRDefault="00403F04" w:rsidP="00403F04">
      <w:pPr>
        <w:rPr>
          <w:rFonts w:ascii="Times New Roman" w:hAnsi="Times New Roman" w:cs="Times New Roman"/>
          <w:color w:val="000000"/>
          <w:sz w:val="23"/>
          <w:szCs w:val="23"/>
        </w:rPr>
      </w:pPr>
    </w:p>
    <w:p w14:paraId="78D0475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4EEA9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899B9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238ED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2B4F1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8599F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70818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2702D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A505A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D6310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22D7B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B9837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F4F76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C3BA0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C389C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8AB50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5067F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B09FE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F35DD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6339B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A95DE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83FA2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215DF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1EFA3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70F06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C2BD7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EC2EB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C9E9B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170DD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7A78C0" w14:textId="2BA625AF"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006578" w14:textId="4A417D97" w:rsidR="00F96BF9" w:rsidRDefault="00F96BF9"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7BF142" w14:textId="26E33DEE" w:rsidR="00F96BF9" w:rsidRDefault="00F96BF9"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CB9BD7" w14:textId="77777777" w:rsidR="00F96BF9" w:rsidRDefault="00F96BF9"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772574" w14:textId="77777777" w:rsidR="00A67A40" w:rsidRDefault="00A67A40" w:rsidP="00956DFB">
      <w:pPr>
        <w:autoSpaceDE w:val="0"/>
        <w:autoSpaceDN w:val="0"/>
        <w:adjustRightInd w:val="0"/>
        <w:spacing w:after="0"/>
        <w:rPr>
          <w:rFonts w:ascii="Times New Roman" w:hAnsi="Times New Roman" w:cs="Times New Roman"/>
          <w:b/>
          <w:color w:val="000000" w:themeColor="text1"/>
          <w:sz w:val="24"/>
          <w:szCs w:val="24"/>
        </w:rPr>
      </w:pPr>
    </w:p>
    <w:p w14:paraId="26E4CCD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29293E5"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3C40787B" w14:textId="77777777" w:rsidR="00403F04" w:rsidRDefault="00403F04" w:rsidP="009E7BDB">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05ADAAE" w14:textId="77777777" w:rsidR="00403F04" w:rsidRPr="00A57431" w:rsidRDefault="00403F04" w:rsidP="00421FCE">
      <w:pPr>
        <w:pStyle w:val="s1"/>
        <w:ind w:firstLine="708"/>
        <w:jc w:val="both"/>
      </w:pPr>
      <w:r w:rsidRPr="00A57431">
        <w:t>Формы промежуточной аттестации: зачет</w:t>
      </w:r>
      <w:r w:rsidR="00A57431" w:rsidRPr="00A57431">
        <w:t xml:space="preserve"> 2курс.</w:t>
      </w:r>
    </w:p>
    <w:p w14:paraId="08841071"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D77809D"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504BD66E" w14:textId="77777777" w:rsidTr="00403F04">
        <w:trPr>
          <w:trHeight w:val="493"/>
        </w:trPr>
        <w:tc>
          <w:tcPr>
            <w:tcW w:w="4848" w:type="dxa"/>
          </w:tcPr>
          <w:p w14:paraId="7C8DDE66"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6999E750"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19B81065" w14:textId="77777777" w:rsidTr="00403F04">
        <w:trPr>
          <w:trHeight w:val="310"/>
        </w:trPr>
        <w:tc>
          <w:tcPr>
            <w:tcW w:w="4848" w:type="dxa"/>
          </w:tcPr>
          <w:p w14:paraId="086E2929"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052DAC4A"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443754AC" w14:textId="77777777" w:rsidR="00403F04" w:rsidRPr="00B24C1F" w:rsidRDefault="00403F04" w:rsidP="009E7BDB">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4559B83A" w14:textId="77777777" w:rsidR="00403F04" w:rsidRDefault="00403F04" w:rsidP="00403F04">
      <w:pPr>
        <w:spacing w:after="0" w:line="240" w:lineRule="auto"/>
        <w:ind w:firstLine="709"/>
        <w:jc w:val="both"/>
        <w:rPr>
          <w:rFonts w:ascii="Times New Roman" w:eastAsia="Times New Roman" w:hAnsi="Times New Roman"/>
          <w:sz w:val="24"/>
          <w:szCs w:val="24"/>
        </w:rPr>
      </w:pPr>
    </w:p>
    <w:p w14:paraId="1DFD5221"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A44734A"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F07934E"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56D6BE58" w14:textId="77777777" w:rsidTr="00403F04">
        <w:tc>
          <w:tcPr>
            <w:tcW w:w="3668" w:type="dxa"/>
          </w:tcPr>
          <w:p w14:paraId="70AB04BB"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6BE15B43"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3F7717BF" w14:textId="77777777" w:rsidR="00403F04" w:rsidRPr="009B4FAE" w:rsidRDefault="00403F04" w:rsidP="00A57431">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403F04" w:rsidRPr="009B4FAE" w14:paraId="49B3B4F5" w14:textId="77777777" w:rsidTr="00403F04">
        <w:tc>
          <w:tcPr>
            <w:tcW w:w="3668" w:type="dxa"/>
            <w:vMerge w:val="restart"/>
          </w:tcPr>
          <w:p w14:paraId="07512C82"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50253857" w14:textId="77777777" w:rsidR="00403F04" w:rsidRPr="00B24C1F" w:rsidRDefault="00403F04" w:rsidP="00403F04">
            <w:pPr>
              <w:jc w:val="both"/>
              <w:rPr>
                <w:rFonts w:ascii="Times New Roman" w:hAnsi="Times New Roman"/>
                <w:i/>
                <w:color w:val="00B050"/>
                <w:sz w:val="20"/>
                <w:szCs w:val="20"/>
              </w:rPr>
            </w:pPr>
          </w:p>
        </w:tc>
        <w:tc>
          <w:tcPr>
            <w:tcW w:w="4794" w:type="dxa"/>
          </w:tcPr>
          <w:p w14:paraId="3EEF3587"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79E5404D"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6AE0B604" w14:textId="77777777" w:rsidR="00403F04" w:rsidRPr="009B4FAE" w:rsidRDefault="00403F04" w:rsidP="00403F04">
            <w:pPr>
              <w:jc w:val="both"/>
              <w:rPr>
                <w:rFonts w:ascii="Times New Roman" w:hAnsi="Times New Roman"/>
                <w:sz w:val="20"/>
                <w:szCs w:val="20"/>
              </w:rPr>
            </w:pPr>
          </w:p>
        </w:tc>
      </w:tr>
      <w:tr w:rsidR="00403F04" w:rsidRPr="009B4FAE" w14:paraId="680BCA45" w14:textId="77777777" w:rsidTr="00403F04">
        <w:tc>
          <w:tcPr>
            <w:tcW w:w="3668" w:type="dxa"/>
            <w:vMerge/>
          </w:tcPr>
          <w:p w14:paraId="0E31FE70" w14:textId="77777777" w:rsidR="00403F04" w:rsidRPr="009B4FAE" w:rsidRDefault="00403F04" w:rsidP="00403F04">
            <w:pPr>
              <w:jc w:val="both"/>
              <w:rPr>
                <w:rFonts w:ascii="Times New Roman" w:hAnsi="Times New Roman"/>
                <w:sz w:val="20"/>
                <w:szCs w:val="20"/>
              </w:rPr>
            </w:pPr>
          </w:p>
        </w:tc>
        <w:tc>
          <w:tcPr>
            <w:tcW w:w="4794" w:type="dxa"/>
          </w:tcPr>
          <w:p w14:paraId="2EFAC397"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652E3478"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389FDDC6" w14:textId="77777777" w:rsidR="00403F04" w:rsidRPr="009B4FAE" w:rsidRDefault="00403F04" w:rsidP="00403F04">
            <w:pPr>
              <w:jc w:val="both"/>
              <w:rPr>
                <w:rFonts w:ascii="Times New Roman" w:hAnsi="Times New Roman"/>
                <w:sz w:val="20"/>
                <w:szCs w:val="20"/>
              </w:rPr>
            </w:pPr>
          </w:p>
        </w:tc>
      </w:tr>
      <w:tr w:rsidR="00403F04" w:rsidRPr="009B4FAE" w14:paraId="7796E663" w14:textId="77777777" w:rsidTr="00403F04">
        <w:tc>
          <w:tcPr>
            <w:tcW w:w="3668" w:type="dxa"/>
            <w:vMerge/>
          </w:tcPr>
          <w:p w14:paraId="275BB500" w14:textId="77777777" w:rsidR="00403F04" w:rsidRPr="009B4FAE" w:rsidRDefault="00403F04" w:rsidP="00403F04">
            <w:pPr>
              <w:jc w:val="both"/>
              <w:rPr>
                <w:rFonts w:ascii="Times New Roman" w:hAnsi="Times New Roman"/>
                <w:sz w:val="20"/>
                <w:szCs w:val="20"/>
              </w:rPr>
            </w:pPr>
          </w:p>
        </w:tc>
        <w:tc>
          <w:tcPr>
            <w:tcW w:w="4794" w:type="dxa"/>
          </w:tcPr>
          <w:p w14:paraId="043B851D"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7A6E6147" w14:textId="77777777" w:rsidR="00403F04" w:rsidRPr="009B4FAE" w:rsidRDefault="00403F04" w:rsidP="009E7BD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tc>
      </w:tr>
      <w:bookmarkEnd w:id="0"/>
    </w:tbl>
    <w:p w14:paraId="73115F12" w14:textId="77777777" w:rsidR="00403F04" w:rsidRPr="007419C7" w:rsidRDefault="00403F04" w:rsidP="00421FCE">
      <w:pPr>
        <w:spacing w:after="0" w:line="240" w:lineRule="auto"/>
        <w:jc w:val="both"/>
        <w:rPr>
          <w:rFonts w:ascii="Times New Roman" w:eastAsia="Times New Roman" w:hAnsi="Times New Roman"/>
          <w:sz w:val="24"/>
          <w:szCs w:val="24"/>
        </w:rPr>
      </w:pPr>
    </w:p>
    <w:p w14:paraId="7C792029"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DD3B104"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D3AC47D"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327A7">
        <w:rPr>
          <w:rFonts w:ascii="Times New Roman" w:eastAsia="Times New Roman" w:hAnsi="Times New Roman"/>
          <w:sz w:val="24"/>
          <w:szCs w:val="24"/>
        </w:rPr>
        <w:t>университета</w:t>
      </w:r>
    </w:p>
    <w:p w14:paraId="6290C7AD"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674910A3"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910206B"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7AB89597"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64FB147"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070"/>
        <w:gridCol w:w="5527"/>
      </w:tblGrid>
      <w:tr w:rsidR="00403F04" w:rsidRPr="006459F1" w14:paraId="4734FA5D" w14:textId="77777777" w:rsidTr="009E7BDB">
        <w:tc>
          <w:tcPr>
            <w:tcW w:w="5070" w:type="dxa"/>
          </w:tcPr>
          <w:p w14:paraId="0A50A82B"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527" w:type="dxa"/>
          </w:tcPr>
          <w:p w14:paraId="53503603"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03524C06" w14:textId="77777777" w:rsidTr="009E7BDB">
        <w:tc>
          <w:tcPr>
            <w:tcW w:w="5070" w:type="dxa"/>
          </w:tcPr>
          <w:p w14:paraId="5675A37E"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527" w:type="dxa"/>
          </w:tcPr>
          <w:p w14:paraId="7A0DED37"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6FF0DF13" w14:textId="77777777" w:rsidTr="001F1E43">
        <w:trPr>
          <w:trHeight w:val="742"/>
        </w:trPr>
        <w:tc>
          <w:tcPr>
            <w:tcW w:w="10597" w:type="dxa"/>
            <w:gridSpan w:val="2"/>
          </w:tcPr>
          <w:p w14:paraId="073B2B2B"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03F3D1D1"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3BC4E415"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0B6EC7D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33F41C67"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36F26AD8"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0CF9A8A1"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60C6D8E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477B89B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695EA74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6F44A71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7CBC63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1F8045A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16FD2CC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09AB939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164A5576"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3CBD538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63A3CB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4337BD5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4C67F81E"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4BA6693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4A20614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57403D3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5678C30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1DE431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76C0FD55"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64C38B6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3CC7F36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5DD2132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5F35C3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2CA229A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425EF1F"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Pr>
                <w:rFonts w:ascii="Times New Roman" w:hAnsi="Times New Roman"/>
                <w:sz w:val="24"/>
                <w:szCs w:val="24"/>
              </w:rPr>
              <w:t xml:space="preserve"> __________________________________________________________________________</w:t>
            </w:r>
          </w:p>
          <w:p w14:paraId="1E535C38"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7F058FA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13650C8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269E717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27745E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36635772"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1C1E81A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5960202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57BE857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4313AF8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6542955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4667A0F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109606D5"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6690E594"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5FC4548D"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09EC93B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53ECB6C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3B2D4A4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5386AEE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70EFAC9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35BD78F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40D79B9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2A78B83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440C17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34AF31B"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1D5D3CD6"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1CF3921F"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47396177"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F5CE087"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91E9421"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15257DD9"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5A59A8B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3CAAB89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7C777A1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0E931E3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3CFB12C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070D0EC1"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1AFBB22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44EDF97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7888947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2AB4563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635C9D2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7305AFD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3C37C0A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41E739C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5EA1A44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7A28D93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C22ED0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32EAEB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796A7FAC"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5B0E4B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6E441F3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66E8B2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19DD088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4F9DB13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6FA5247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2D75932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129AD41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58C6AA6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58831E0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39240E1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373D8BD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F2B21E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44C18B5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00B675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08758A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4361E546"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1DA5950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74523AC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11A4CD7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7A6B0F7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783E36A0"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05C2A10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16A8114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48AB060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641296A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382A5E4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4C6FD349"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79097D4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7C17B38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344F3EC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5F29029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4354EC3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2BF7BF65"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5A765A5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09755F01"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76CA6C3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EA5BB44"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470DF85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7DFD1D3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72577BC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2133B02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56F96038"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37ED29F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206F0E7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5F89E39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47EDBA5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0612F101"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1FB472D4"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68A6031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43D13530" w14:textId="77777777" w:rsidR="0092652C" w:rsidRDefault="0092652C" w:rsidP="0092652C">
            <w:pPr>
              <w:pStyle w:val="a3"/>
              <w:tabs>
                <w:tab w:val="left" w:pos="500"/>
              </w:tabs>
              <w:spacing w:after="0" w:line="240" w:lineRule="auto"/>
              <w:ind w:left="1069"/>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4BF2563E" w14:textId="77777777" w:rsidR="0092652C" w:rsidRPr="004D3972" w:rsidRDefault="0092652C" w:rsidP="0092652C">
            <w:pPr>
              <w:pStyle w:val="a3"/>
              <w:spacing w:after="0" w:line="240" w:lineRule="auto"/>
              <w:ind w:left="0"/>
              <w:jc w:val="both"/>
              <w:rPr>
                <w:rFonts w:ascii="Times New Roman" w:hAnsi="Times New Roman"/>
                <w:sz w:val="24"/>
                <w:szCs w:val="24"/>
              </w:rPr>
            </w:pPr>
          </w:p>
          <w:p w14:paraId="2AE36044"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06AADBF5" w14:textId="77777777" w:rsidR="00403F04" w:rsidRDefault="00403F04" w:rsidP="00403F04">
      <w:pPr>
        <w:spacing w:after="0" w:line="240" w:lineRule="auto"/>
        <w:rPr>
          <w:rFonts w:ascii="Times New Roman" w:eastAsia="Times New Roman" w:hAnsi="Times New Roman"/>
          <w:bCs/>
          <w:iCs/>
          <w:sz w:val="28"/>
          <w:szCs w:val="28"/>
        </w:rPr>
      </w:pPr>
    </w:p>
    <w:p w14:paraId="63C509D0"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916592A"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0967699E"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786"/>
        <w:gridCol w:w="5846"/>
      </w:tblGrid>
      <w:tr w:rsidR="00403F04" w:rsidRPr="006459F1" w14:paraId="559C397B" w14:textId="77777777" w:rsidTr="009E7BDB">
        <w:tc>
          <w:tcPr>
            <w:tcW w:w="4786" w:type="dxa"/>
          </w:tcPr>
          <w:p w14:paraId="5F4B7F34"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846" w:type="dxa"/>
          </w:tcPr>
          <w:p w14:paraId="6E5BDF8E"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3F4A22B5" w14:textId="77777777" w:rsidTr="009E7BDB">
        <w:tc>
          <w:tcPr>
            <w:tcW w:w="4786" w:type="dxa"/>
          </w:tcPr>
          <w:p w14:paraId="6555F6ED"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846" w:type="dxa"/>
          </w:tcPr>
          <w:p w14:paraId="2DEEDABC" w14:textId="77777777" w:rsidR="00403F04" w:rsidRDefault="00403F04" w:rsidP="009E7BDB">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496A7F0B" w14:textId="77777777" w:rsidTr="001F1E43">
        <w:trPr>
          <w:trHeight w:val="743"/>
        </w:trPr>
        <w:tc>
          <w:tcPr>
            <w:tcW w:w="10632" w:type="dxa"/>
            <w:gridSpan w:val="2"/>
          </w:tcPr>
          <w:p w14:paraId="1A224D60"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30FF2AA0"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4813124B"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1EB19CBE"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ED6E22B"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34AF477D"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43566545"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6477E04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65E315C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53C81A6F"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3EAB00A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414592FD"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524B8D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0CD41482"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3F237121"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4DB7D7C7"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20DDD080"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789484DB"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74B9B4E6"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135DD8C3"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1251786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5A84A670"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2DF1F82C"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 xml:space="preserve">том на 1 минуту. Выполняется подсчет пульса до тех пор, пока не будут получаться стабильные </w:t>
            </w:r>
            <w:r w:rsidRPr="0092652C">
              <w:rPr>
                <w:rFonts w:ascii="Times New Roman" w:hAnsi="Times New Roman"/>
              </w:rPr>
              <w:lastRenderedPageBreak/>
              <w:t>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36CA6F8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0F2542B9"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237D5AEC"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1B15CD8E"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2E7B6E72"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5048C52F"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12C177A4"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231780B5"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57B16716"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4BCC8DD5"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016A123A"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5D49F97C"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79F4EFA6"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449AA44C"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7B9DCE26"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6FFA8023"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7812B42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009521BF"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743C4213"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46BFBAC1"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446C5A0D"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2642D73C" w14:textId="77777777" w:rsidTr="004613EF">
              <w:tc>
                <w:tcPr>
                  <w:tcW w:w="2429" w:type="dxa"/>
                  <w:shd w:val="clear" w:color="auto" w:fill="auto"/>
                </w:tcPr>
                <w:p w14:paraId="0BC779B2"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7E945463"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1B76590C"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24A0702F" w14:textId="77777777" w:rsidTr="004613EF">
              <w:tc>
                <w:tcPr>
                  <w:tcW w:w="2429" w:type="dxa"/>
                  <w:vMerge w:val="restart"/>
                  <w:shd w:val="clear" w:color="auto" w:fill="auto"/>
                </w:tcPr>
                <w:p w14:paraId="6D47E346"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p w14:paraId="79E6E365"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p w14:paraId="29AE9A58" w14:textId="77777777" w:rsidR="0022417F" w:rsidRPr="000E64E6" w:rsidRDefault="0022417F" w:rsidP="00F96BF9">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2A63F72A"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580DCDE3"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03B345E3" w14:textId="77777777" w:rsidTr="004613EF">
              <w:tc>
                <w:tcPr>
                  <w:tcW w:w="2429" w:type="dxa"/>
                  <w:vMerge/>
                  <w:shd w:val="clear" w:color="auto" w:fill="auto"/>
                </w:tcPr>
                <w:p w14:paraId="39FC7213"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4B102D1"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35C5E371"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2523815C" w14:textId="77777777" w:rsidTr="004613EF">
              <w:tc>
                <w:tcPr>
                  <w:tcW w:w="2429" w:type="dxa"/>
                  <w:vMerge/>
                  <w:shd w:val="clear" w:color="auto" w:fill="auto"/>
                </w:tcPr>
                <w:p w14:paraId="0F8CD528"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8DA2225"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535CAB46"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6EFA22A3" w14:textId="77777777" w:rsidTr="004613EF">
              <w:tc>
                <w:tcPr>
                  <w:tcW w:w="2429" w:type="dxa"/>
                  <w:vMerge/>
                  <w:shd w:val="clear" w:color="auto" w:fill="auto"/>
                </w:tcPr>
                <w:p w14:paraId="5E267399"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42D91DF"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341D0F5"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20610BAE" w14:textId="77777777" w:rsidTr="004613EF">
              <w:tc>
                <w:tcPr>
                  <w:tcW w:w="2429" w:type="dxa"/>
                  <w:vMerge/>
                  <w:shd w:val="clear" w:color="auto" w:fill="auto"/>
                </w:tcPr>
                <w:p w14:paraId="0D0FCD0A"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239BBFF"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6BEDE46D"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7E63FAC4" w14:textId="77777777" w:rsidTr="004613EF">
              <w:tc>
                <w:tcPr>
                  <w:tcW w:w="2429" w:type="dxa"/>
                  <w:vMerge w:val="restart"/>
                  <w:shd w:val="clear" w:color="auto" w:fill="auto"/>
                </w:tcPr>
                <w:p w14:paraId="4609E335"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p w14:paraId="045E4FA9" w14:textId="77777777" w:rsidR="0022417F" w:rsidRPr="000E64E6" w:rsidRDefault="0022417F" w:rsidP="00F96BF9">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3122ACFC"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1A5307EE"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42264475" w14:textId="77777777" w:rsidTr="004613EF">
              <w:tc>
                <w:tcPr>
                  <w:tcW w:w="2429" w:type="dxa"/>
                  <w:vMerge/>
                  <w:shd w:val="clear" w:color="auto" w:fill="auto"/>
                </w:tcPr>
                <w:p w14:paraId="5C983214"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5C6134A"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2ADED88C"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6938673E" w14:textId="77777777" w:rsidTr="004613EF">
              <w:tc>
                <w:tcPr>
                  <w:tcW w:w="2429" w:type="dxa"/>
                  <w:vMerge/>
                  <w:shd w:val="clear" w:color="auto" w:fill="auto"/>
                </w:tcPr>
                <w:p w14:paraId="511D0EED"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2D26C71"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3D971CCB"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38284B3D" w14:textId="77777777" w:rsidTr="004613EF">
              <w:tc>
                <w:tcPr>
                  <w:tcW w:w="2429" w:type="dxa"/>
                  <w:vMerge/>
                  <w:shd w:val="clear" w:color="auto" w:fill="auto"/>
                </w:tcPr>
                <w:p w14:paraId="33DDAB03"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9F664BC"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5C83678C"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3F75C388" w14:textId="77777777" w:rsidTr="004613EF">
              <w:tc>
                <w:tcPr>
                  <w:tcW w:w="2429" w:type="dxa"/>
                  <w:vMerge w:val="restart"/>
                  <w:shd w:val="clear" w:color="auto" w:fill="auto"/>
                </w:tcPr>
                <w:p w14:paraId="7CDB33C8" w14:textId="77777777" w:rsidR="0022417F" w:rsidRPr="000E64E6" w:rsidRDefault="0022417F" w:rsidP="00F96BF9">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14:paraId="005E6A95"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412B9166"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70D982B3" w14:textId="77777777" w:rsidTr="004613EF">
              <w:tc>
                <w:tcPr>
                  <w:tcW w:w="2429" w:type="dxa"/>
                  <w:vMerge/>
                  <w:shd w:val="clear" w:color="auto" w:fill="auto"/>
                </w:tcPr>
                <w:p w14:paraId="23DB1997"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7717FE3"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4843ECA0"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4650B9EE" w14:textId="77777777" w:rsidTr="004613EF">
              <w:tc>
                <w:tcPr>
                  <w:tcW w:w="2429" w:type="dxa"/>
                  <w:vMerge/>
                  <w:shd w:val="clear" w:color="auto" w:fill="auto"/>
                </w:tcPr>
                <w:p w14:paraId="6377FF4B"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D89BA3D"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7BA6F67"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145BE4E9" w14:textId="77777777" w:rsidTr="004613EF">
              <w:tc>
                <w:tcPr>
                  <w:tcW w:w="2429" w:type="dxa"/>
                  <w:vMerge/>
                  <w:shd w:val="clear" w:color="auto" w:fill="auto"/>
                </w:tcPr>
                <w:p w14:paraId="21F9AE83"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2A8A346"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1A8C5314"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6ACE0D0B" w14:textId="77777777" w:rsidTr="004613EF">
              <w:tc>
                <w:tcPr>
                  <w:tcW w:w="2429" w:type="dxa"/>
                  <w:vMerge/>
                  <w:shd w:val="clear" w:color="auto" w:fill="auto"/>
                </w:tcPr>
                <w:p w14:paraId="2469836E"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EE3E30E"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78A96F6" w14:textId="77777777" w:rsidR="0022417F" w:rsidRPr="000E64E6" w:rsidRDefault="0022417F" w:rsidP="00F96BF9">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7DD7493E"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4721BF3E"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74B280C4"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21F0E7CE" w14:textId="77777777" w:rsidTr="004613EF">
              <w:tc>
                <w:tcPr>
                  <w:tcW w:w="2268" w:type="dxa"/>
                  <w:shd w:val="clear" w:color="auto" w:fill="auto"/>
                </w:tcPr>
                <w:p w14:paraId="7F02D7D6"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B1F17AB"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62DBB663"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257E22EC" w14:textId="77777777" w:rsidTr="004613EF">
              <w:tc>
                <w:tcPr>
                  <w:tcW w:w="2268" w:type="dxa"/>
                  <w:shd w:val="clear" w:color="auto" w:fill="auto"/>
                </w:tcPr>
                <w:p w14:paraId="31F99CA2"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4FFAC1AD"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61E4E6FB"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78AB7ED3" w14:textId="77777777" w:rsidTr="004613EF">
              <w:tc>
                <w:tcPr>
                  <w:tcW w:w="2268" w:type="dxa"/>
                  <w:shd w:val="clear" w:color="auto" w:fill="auto"/>
                </w:tcPr>
                <w:p w14:paraId="730E753F"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0CB4F6F6"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157305A0"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36AF906C" w14:textId="77777777" w:rsidTr="004613EF">
              <w:tc>
                <w:tcPr>
                  <w:tcW w:w="2268" w:type="dxa"/>
                  <w:shd w:val="clear" w:color="auto" w:fill="auto"/>
                </w:tcPr>
                <w:p w14:paraId="662D4B3A"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72ABE388"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4744D516"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726CC4D2" w14:textId="77777777" w:rsidTr="004613EF">
              <w:tc>
                <w:tcPr>
                  <w:tcW w:w="2268" w:type="dxa"/>
                  <w:shd w:val="clear" w:color="auto" w:fill="auto"/>
                </w:tcPr>
                <w:p w14:paraId="08445A80"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41509D1E"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4CA85FB7"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223F0270" w14:textId="77777777" w:rsidTr="004613EF">
              <w:tc>
                <w:tcPr>
                  <w:tcW w:w="2268" w:type="dxa"/>
                  <w:shd w:val="clear" w:color="auto" w:fill="auto"/>
                </w:tcPr>
                <w:p w14:paraId="51C7A838"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738D56F7"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104E2DC8" w14:textId="77777777" w:rsidR="0022417F" w:rsidRPr="000E64E6" w:rsidRDefault="0022417F" w:rsidP="00F96BF9">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664D3FAD" w14:textId="77777777" w:rsidR="0022417F" w:rsidRPr="0092652C" w:rsidRDefault="0022417F" w:rsidP="0092652C">
            <w:pPr>
              <w:spacing w:after="0" w:line="240" w:lineRule="auto"/>
              <w:ind w:firstLine="85"/>
              <w:jc w:val="both"/>
            </w:pPr>
          </w:p>
          <w:p w14:paraId="3C90CA81"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9B59DF8"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6779E42B"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4A3344D9"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BE52302"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07CC5F7"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1DC35E1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6AFD4529"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11532790"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3E2187EB"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1A290988" w14:textId="77777777" w:rsidTr="004613EF">
              <w:tc>
                <w:tcPr>
                  <w:tcW w:w="1728" w:type="dxa"/>
                  <w:shd w:val="clear" w:color="auto" w:fill="auto"/>
                  <w:vAlign w:val="center"/>
                </w:tcPr>
                <w:p w14:paraId="27681C96"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601D74A4"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6510A2B9"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4A3F89AB"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029145A2"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6BB5EA22" w14:textId="77777777" w:rsidTr="004613EF">
              <w:tc>
                <w:tcPr>
                  <w:tcW w:w="1728" w:type="dxa"/>
                  <w:shd w:val="clear" w:color="auto" w:fill="auto"/>
                  <w:vAlign w:val="center"/>
                </w:tcPr>
                <w:p w14:paraId="335F6A4B" w14:textId="77777777" w:rsidR="0022417F" w:rsidRPr="000E64E6" w:rsidRDefault="0022417F" w:rsidP="00F96BF9">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6E7D9F74"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645B07AB"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134225EE"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5C11F882" w14:textId="77777777" w:rsidTr="004613EF">
              <w:tc>
                <w:tcPr>
                  <w:tcW w:w="1728" w:type="dxa"/>
                  <w:shd w:val="clear" w:color="auto" w:fill="auto"/>
                  <w:vAlign w:val="center"/>
                </w:tcPr>
                <w:p w14:paraId="3CE40FEA" w14:textId="77777777" w:rsidR="0022417F" w:rsidRPr="001538E0" w:rsidRDefault="0022417F" w:rsidP="00F96BF9">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14435DB3"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776E5FC2"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605C9D78"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38776CFE"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589D16FA"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1D875255"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6B6E54BA"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02B55936"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09065FC8" w14:textId="77777777" w:rsidTr="004613EF">
              <w:tc>
                <w:tcPr>
                  <w:tcW w:w="1971" w:type="dxa"/>
                  <w:shd w:val="clear" w:color="auto" w:fill="auto"/>
                </w:tcPr>
                <w:p w14:paraId="022C26FE" w14:textId="77777777" w:rsidR="0022417F" w:rsidRPr="000E64E6" w:rsidRDefault="0022417F" w:rsidP="00F96BF9">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72E07E7E" w14:textId="77777777" w:rsidR="0022417F" w:rsidRPr="000E64E6" w:rsidRDefault="0022417F" w:rsidP="00F96BF9">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29619CA9" w14:textId="77777777" w:rsidR="0022417F" w:rsidRPr="000E64E6" w:rsidRDefault="0022417F" w:rsidP="00F96BF9">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20C3B92B" w14:textId="77777777" w:rsidR="0022417F" w:rsidRPr="000E64E6" w:rsidRDefault="0022417F" w:rsidP="00F96BF9">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0FA35BD3" w14:textId="77777777" w:rsidR="0022417F" w:rsidRPr="000E64E6" w:rsidRDefault="0022417F" w:rsidP="00F96BF9">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3399A578" w14:textId="77777777" w:rsidTr="004613EF">
              <w:tc>
                <w:tcPr>
                  <w:tcW w:w="1971" w:type="dxa"/>
                  <w:shd w:val="clear" w:color="auto" w:fill="auto"/>
                </w:tcPr>
                <w:p w14:paraId="549542FD"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D37BAC0"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E044598"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4EEBD25"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5DB27FB" w14:textId="77777777" w:rsidR="0022417F" w:rsidRPr="000E64E6" w:rsidRDefault="0022417F" w:rsidP="00F96BF9">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286DCBE8" w14:textId="77777777" w:rsidR="008346B2" w:rsidRDefault="0022417F" w:rsidP="009E7BDB">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1734388F" w14:textId="77777777" w:rsidR="009E7BDB" w:rsidRPr="00B24C1F" w:rsidRDefault="009E7BDB" w:rsidP="009E7BDB">
            <w:pPr>
              <w:pStyle w:val="110"/>
              <w:shd w:val="clear" w:color="auto" w:fill="auto"/>
              <w:spacing w:line="240" w:lineRule="auto"/>
              <w:ind w:firstLine="567"/>
              <w:rPr>
                <w:rFonts w:ascii="Times New Roman" w:eastAsia="Times New Roman" w:hAnsi="Times New Roman"/>
                <w:bCs/>
                <w:i/>
                <w:iCs/>
                <w:color w:val="00B050"/>
                <w:sz w:val="20"/>
                <w:szCs w:val="20"/>
              </w:rPr>
            </w:pPr>
          </w:p>
        </w:tc>
      </w:tr>
      <w:tr w:rsidR="00403F04" w:rsidRPr="006459F1" w14:paraId="745B645C" w14:textId="77777777" w:rsidTr="009E7BDB">
        <w:trPr>
          <w:trHeight w:val="478"/>
        </w:trPr>
        <w:tc>
          <w:tcPr>
            <w:tcW w:w="4786" w:type="dxa"/>
          </w:tcPr>
          <w:p w14:paraId="1598B293"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lastRenderedPageBreak/>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846" w:type="dxa"/>
          </w:tcPr>
          <w:p w14:paraId="1E076242"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 xml:space="preserve">методиками применения средств физической культуры и отдельных видов спорта для организации </w:t>
            </w:r>
            <w:r w:rsidRPr="0031655C">
              <w:rPr>
                <w:rFonts w:ascii="Times New Roman" w:eastAsia="Times New Roman" w:hAnsi="Times New Roman" w:cs="Times New Roman"/>
                <w:color w:val="000000"/>
                <w:sz w:val="20"/>
                <w:szCs w:val="20"/>
              </w:rPr>
              <w:lastRenderedPageBreak/>
              <w:t>занятий</w:t>
            </w:r>
            <w:r>
              <w:rPr>
                <w:rFonts w:ascii="Times New Roman" w:eastAsia="Times New Roman" w:hAnsi="Times New Roman" w:cs="Times New Roman"/>
                <w:color w:val="000000"/>
                <w:sz w:val="20"/>
                <w:szCs w:val="20"/>
              </w:rPr>
              <w:t>.</w:t>
            </w:r>
          </w:p>
          <w:p w14:paraId="1C5141F0" w14:textId="77777777" w:rsidR="00403F04" w:rsidRDefault="00403F04" w:rsidP="001F1E43">
            <w:pPr>
              <w:jc w:val="both"/>
              <w:rPr>
                <w:rFonts w:ascii="Times New Roman" w:eastAsia="Times New Roman" w:hAnsi="Times New Roman"/>
                <w:bCs/>
                <w:i/>
                <w:iCs/>
                <w:sz w:val="20"/>
                <w:szCs w:val="20"/>
              </w:rPr>
            </w:pPr>
          </w:p>
        </w:tc>
      </w:tr>
      <w:tr w:rsidR="00403F04" w:rsidRPr="006459F1" w14:paraId="43B1CE8B" w14:textId="77777777" w:rsidTr="001F1E43">
        <w:trPr>
          <w:trHeight w:val="743"/>
        </w:trPr>
        <w:tc>
          <w:tcPr>
            <w:tcW w:w="10632" w:type="dxa"/>
            <w:gridSpan w:val="2"/>
          </w:tcPr>
          <w:p w14:paraId="712604E5"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lastRenderedPageBreak/>
              <w:t>Примеры заданий</w:t>
            </w:r>
          </w:p>
          <w:p w14:paraId="5A96BF8C"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43F4F86" w14:textId="77777777" w:rsidR="0022417F" w:rsidRDefault="0022417F" w:rsidP="008346B2">
            <w:pPr>
              <w:spacing w:after="0" w:line="240" w:lineRule="auto"/>
              <w:jc w:val="both"/>
              <w:rPr>
                <w:rFonts w:ascii="Times New Roman" w:eastAsia="Times New Roman" w:hAnsi="Times New Roman"/>
                <w:bCs/>
                <w:i/>
                <w:iCs/>
                <w:sz w:val="20"/>
                <w:szCs w:val="20"/>
              </w:rPr>
            </w:pPr>
          </w:p>
          <w:p w14:paraId="6BDAB692"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361C8E6A"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409AF8A6" w14:textId="77777777" w:rsidR="008346B2"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441CAA7" w14:textId="77777777" w:rsidR="008346B2" w:rsidRPr="00FB2599"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B08340C" w14:textId="77777777" w:rsidR="008346B2" w:rsidRPr="00FB2599"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4C17FDC" w14:textId="77777777" w:rsidR="008346B2" w:rsidRPr="00FB2599"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E52EA0C" w14:textId="77777777" w:rsidR="008346B2" w:rsidRPr="00FB2599"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DE9A101" w14:textId="77777777" w:rsidR="008346B2" w:rsidRPr="00FB2599"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6D28A9D" w14:textId="77777777" w:rsidR="008346B2" w:rsidRPr="00FB2599" w:rsidRDefault="008346B2"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06B639F4"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00904923" w14:textId="77777777" w:rsidR="0092652C" w:rsidRDefault="0022417F" w:rsidP="00F96BF9">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3A5261E9"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05830935" w14:textId="77777777" w:rsidR="00B43C71" w:rsidRPr="00F553F1" w:rsidRDefault="00B43C71" w:rsidP="00F96BF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F04E1DE" w14:textId="77777777" w:rsidR="00B43C71" w:rsidRPr="00F553F1" w:rsidRDefault="00B43C71" w:rsidP="00F96BF9">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959AA2F" w14:textId="77777777" w:rsidR="00B43C71" w:rsidRPr="00F553F1" w:rsidRDefault="00B43C71" w:rsidP="00F96BF9">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E2B12F" w14:textId="77777777" w:rsidR="00B43C71" w:rsidRPr="00F553F1" w:rsidRDefault="00B43C71" w:rsidP="00F96BF9">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6B3FEF7" w14:textId="77777777" w:rsidR="00B43C71" w:rsidRPr="00FB2599" w:rsidRDefault="00B43C71"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249079F" w14:textId="77777777" w:rsidR="00B43C71" w:rsidRPr="00FB2599" w:rsidRDefault="00B43C71"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73C4C5D6"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17D9FB4B" w14:textId="77777777" w:rsidR="0092652C" w:rsidRPr="008C7804" w:rsidRDefault="0022417F" w:rsidP="00F96BF9">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08A21D2" w14:textId="77777777" w:rsidR="0092652C" w:rsidRPr="00F553F1" w:rsidRDefault="0092652C" w:rsidP="00F96BF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E404A41" w14:textId="77777777" w:rsidR="0092652C" w:rsidRPr="00F553F1" w:rsidRDefault="0092652C" w:rsidP="00F96BF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36D9F11" w14:textId="77777777" w:rsidR="0092652C" w:rsidRPr="00F553F1" w:rsidRDefault="0092652C" w:rsidP="00F96BF9">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7C27F8" w14:textId="77777777" w:rsidR="0092652C" w:rsidRPr="00F553F1" w:rsidRDefault="0092652C" w:rsidP="00F96BF9">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91611F0" w14:textId="77777777" w:rsidR="0092652C" w:rsidRPr="00F553F1" w:rsidRDefault="0092652C" w:rsidP="00F96BF9">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EBAEA8B" w14:textId="77777777" w:rsidR="0092652C" w:rsidRPr="00F553F1" w:rsidRDefault="0092652C" w:rsidP="00F96BF9">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34A69AA4"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5EE69FCC" w14:textId="77777777" w:rsidR="0092652C" w:rsidRPr="008C7804" w:rsidRDefault="0022417F" w:rsidP="00F96BF9">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08D3518"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43AA758"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932BBB3"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A57AEF9"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0E06457"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B764E4C" w14:textId="77777777" w:rsidR="0092652C" w:rsidRPr="00FB2599" w:rsidRDefault="0092652C" w:rsidP="00F96BF9">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7687681B" w14:textId="77777777" w:rsidR="00BC44D9" w:rsidRPr="00B24C1F" w:rsidRDefault="00BC44D9" w:rsidP="001F1E43">
            <w:pPr>
              <w:jc w:val="both"/>
              <w:rPr>
                <w:rFonts w:ascii="Times New Roman" w:eastAsia="Times New Roman" w:hAnsi="Times New Roman"/>
                <w:bCs/>
                <w:iCs/>
                <w:color w:val="00B050"/>
                <w:sz w:val="20"/>
                <w:szCs w:val="20"/>
              </w:rPr>
            </w:pPr>
          </w:p>
        </w:tc>
      </w:tr>
    </w:tbl>
    <w:p w14:paraId="174D725B" w14:textId="77777777" w:rsidR="00176228" w:rsidRDefault="00176228" w:rsidP="00176228">
      <w:pPr>
        <w:spacing w:after="0" w:line="240" w:lineRule="auto"/>
        <w:jc w:val="both"/>
        <w:rPr>
          <w:rFonts w:ascii="Times New Roman" w:eastAsia="Times New Roman" w:hAnsi="Times New Roman"/>
          <w:sz w:val="24"/>
          <w:szCs w:val="24"/>
        </w:rPr>
      </w:pPr>
    </w:p>
    <w:p w14:paraId="1128C7F5"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48BACA3"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D6AD09D"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327A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5D20A59" w14:textId="77777777" w:rsidR="0022417F" w:rsidRDefault="0022417F" w:rsidP="0022417F">
      <w:pPr>
        <w:spacing w:after="0" w:line="240" w:lineRule="auto"/>
        <w:ind w:firstLine="709"/>
        <w:jc w:val="center"/>
        <w:rPr>
          <w:rFonts w:ascii="Times New Roman" w:hAnsi="Times New Roman"/>
          <w:b/>
          <w:sz w:val="24"/>
          <w:szCs w:val="24"/>
        </w:rPr>
      </w:pPr>
    </w:p>
    <w:p w14:paraId="45E3E713"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5324AF93"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17074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2421F09"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0DAD509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4CF8C2A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E4FB9A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391748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0E3183C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C98CCA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2CF0AD7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283C676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3058CAB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964B912"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81CE06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6D9825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716B3DC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A2D7E71"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7E5880C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24522AD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7F414E9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0770FFA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50D5D6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CC4EBD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6997A1F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92E6AC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4C36EE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881305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F2920F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7E2CB5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29FD58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8D028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4BD5BD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4F78223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4EC46D4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60A1B8A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734BEE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D8D33A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2D04932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238DD2E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2DFAC7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w:t>
      </w:r>
      <w:r w:rsidRPr="00EF3B4D">
        <w:rPr>
          <w:rFonts w:ascii="Times New Roman" w:hAnsi="Times New Roman"/>
          <w:sz w:val="24"/>
          <w:szCs w:val="24"/>
        </w:rPr>
        <w:lastRenderedPageBreak/>
        <w:t>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9E77FC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11E0AD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89315F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DBDF36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B3088D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FFF989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0B8EDBC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292879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A67551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938FD0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1A5099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10DD83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B2C1C5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5648A44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BD2193F"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61F523E" w14:textId="77777777" w:rsidR="0022417F" w:rsidRDefault="0022417F" w:rsidP="0022417F">
      <w:pPr>
        <w:spacing w:after="0" w:line="240" w:lineRule="auto"/>
        <w:ind w:firstLine="284"/>
        <w:jc w:val="center"/>
        <w:rPr>
          <w:rFonts w:ascii="Times New Roman" w:hAnsi="Times New Roman"/>
          <w:b/>
          <w:color w:val="000000"/>
          <w:sz w:val="24"/>
          <w:szCs w:val="24"/>
        </w:rPr>
      </w:pPr>
    </w:p>
    <w:p w14:paraId="7AA2CB84"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2669398"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443905CF"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AA0BD00" w14:textId="77777777" w:rsidR="007327A7" w:rsidRPr="007327A7" w:rsidRDefault="007327A7" w:rsidP="007327A7">
      <w:pPr>
        <w:spacing w:after="0" w:line="240" w:lineRule="auto"/>
        <w:ind w:firstLine="709"/>
        <w:jc w:val="both"/>
        <w:rPr>
          <w:rFonts w:ascii="Times New Roman" w:eastAsia="Times New Roman" w:hAnsi="Times New Roman" w:cs="Times New Roman"/>
          <w:sz w:val="24"/>
          <w:szCs w:val="24"/>
        </w:rPr>
      </w:pPr>
      <w:r w:rsidRPr="007327A7">
        <w:rPr>
          <w:rFonts w:ascii="Times New Roman" w:eastAsia="Times New Roman" w:hAnsi="Times New Roman" w:cs="Times New Roman"/>
          <w:b/>
          <w:sz w:val="24"/>
          <w:szCs w:val="24"/>
        </w:rPr>
        <w:t>«Зачтено»</w:t>
      </w:r>
      <w:r w:rsidRPr="007327A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37F8AEE" w14:textId="77777777" w:rsidR="007327A7" w:rsidRPr="007327A7" w:rsidRDefault="007327A7" w:rsidP="007327A7">
      <w:pPr>
        <w:spacing w:after="0" w:line="240" w:lineRule="auto"/>
        <w:ind w:firstLine="709"/>
        <w:jc w:val="both"/>
        <w:rPr>
          <w:rFonts w:ascii="Times New Roman" w:eastAsia="Times New Roman" w:hAnsi="Times New Roman" w:cs="Times New Roman"/>
          <w:sz w:val="24"/>
          <w:szCs w:val="24"/>
        </w:rPr>
      </w:pPr>
      <w:r w:rsidRPr="007327A7">
        <w:rPr>
          <w:rFonts w:ascii="Times New Roman" w:eastAsia="Times New Roman" w:hAnsi="Times New Roman" w:cs="Times New Roman"/>
          <w:b/>
          <w:sz w:val="24"/>
          <w:szCs w:val="24"/>
        </w:rPr>
        <w:t>«Не зачтено»</w:t>
      </w:r>
      <w:r w:rsidRPr="007327A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F01B5D0" w14:textId="77777777" w:rsidR="007327A7" w:rsidRPr="007327A7" w:rsidRDefault="007327A7" w:rsidP="007327A7">
      <w:pPr>
        <w:spacing w:after="0" w:line="240" w:lineRule="auto"/>
        <w:ind w:firstLine="709"/>
        <w:jc w:val="both"/>
        <w:rPr>
          <w:rFonts w:ascii="Times New Roman" w:eastAsia="Times New Roman" w:hAnsi="Times New Roman" w:cs="Times New Roman"/>
          <w:sz w:val="24"/>
          <w:szCs w:val="24"/>
        </w:rPr>
      </w:pPr>
    </w:p>
    <w:p w14:paraId="6FA8AEDF" w14:textId="77777777" w:rsidR="007327A7" w:rsidRPr="007327A7" w:rsidRDefault="007327A7" w:rsidP="007327A7">
      <w:pPr>
        <w:spacing w:after="0" w:line="240" w:lineRule="auto"/>
        <w:ind w:firstLine="709"/>
        <w:jc w:val="center"/>
        <w:rPr>
          <w:rFonts w:ascii="Times New Roman" w:eastAsia="Times New Roman" w:hAnsi="Times New Roman" w:cs="Times New Roman"/>
          <w:sz w:val="24"/>
          <w:szCs w:val="24"/>
        </w:rPr>
      </w:pPr>
      <w:r w:rsidRPr="007327A7">
        <w:rPr>
          <w:rFonts w:ascii="Times New Roman" w:eastAsia="Times New Roman" w:hAnsi="Times New Roman" w:cs="Times New Roman"/>
          <w:b/>
          <w:sz w:val="24"/>
          <w:szCs w:val="24"/>
        </w:rPr>
        <w:t>Критерии формирования оценок по результатам выполнения заданий</w:t>
      </w:r>
    </w:p>
    <w:p w14:paraId="354997B3" w14:textId="77777777" w:rsidR="007327A7" w:rsidRPr="007327A7" w:rsidRDefault="007327A7" w:rsidP="007327A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7327A7">
        <w:rPr>
          <w:rFonts w:ascii="Times New Roman" w:eastAsia="Times New Roman" w:hAnsi="Times New Roman" w:cs="Times New Roman"/>
          <w:b/>
          <w:color w:val="000000"/>
          <w:sz w:val="24"/>
          <w:szCs w:val="24"/>
        </w:rPr>
        <w:t>«Зачтено»</w:t>
      </w:r>
      <w:r w:rsidRPr="007327A7">
        <w:rPr>
          <w:rFonts w:ascii="Times New Roman" w:eastAsia="Times New Roman" w:hAnsi="Times New Roman" w:cs="Times New Roman"/>
          <w:color w:val="000000"/>
          <w:sz w:val="24"/>
          <w:szCs w:val="24"/>
        </w:rPr>
        <w:t xml:space="preserve"> – ставится за работу, если </w:t>
      </w:r>
      <w:r w:rsidRPr="007327A7">
        <w:rPr>
          <w:rFonts w:ascii="Times New Roman" w:eastAsia="Times New Roman" w:hAnsi="Times New Roman" w:cs="Times New Roman"/>
          <w:sz w:val="24"/>
          <w:szCs w:val="24"/>
        </w:rPr>
        <w:t>обучающийся</w:t>
      </w:r>
      <w:r w:rsidRPr="007327A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4D7D13" w14:textId="77777777" w:rsidR="007327A7" w:rsidRPr="007327A7" w:rsidRDefault="007327A7" w:rsidP="007327A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7327A7">
        <w:rPr>
          <w:rFonts w:ascii="Times New Roman" w:eastAsia="Times New Roman" w:hAnsi="Times New Roman" w:cs="Times New Roman"/>
          <w:b/>
          <w:color w:val="000000"/>
          <w:sz w:val="24"/>
          <w:szCs w:val="24"/>
        </w:rPr>
        <w:t>«Не зачтено»</w:t>
      </w:r>
      <w:r w:rsidRPr="007327A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2EC433F2"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38098FED"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1E335BC"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49167CD"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9482300"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1F7396B0" w14:textId="77777777" w:rsidR="001F1E43" w:rsidRPr="007419C7" w:rsidRDefault="001F1E43" w:rsidP="001F1E43">
      <w:pPr>
        <w:spacing w:after="0" w:line="240" w:lineRule="auto"/>
        <w:ind w:firstLine="709"/>
        <w:jc w:val="both"/>
        <w:rPr>
          <w:rFonts w:ascii="Times New Roman" w:eastAsia="Times New Roman" w:hAnsi="Times New Roman"/>
          <w:sz w:val="24"/>
          <w:szCs w:val="24"/>
        </w:rPr>
      </w:pPr>
    </w:p>
    <w:p w14:paraId="30688FB1"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694B" w14:textId="77777777" w:rsidR="00CB741C" w:rsidRDefault="00CB741C" w:rsidP="00403F04">
      <w:pPr>
        <w:spacing w:after="0" w:line="240" w:lineRule="auto"/>
      </w:pPr>
      <w:r>
        <w:separator/>
      </w:r>
    </w:p>
  </w:endnote>
  <w:endnote w:type="continuationSeparator" w:id="0">
    <w:p w14:paraId="0A260EEA" w14:textId="77777777" w:rsidR="00CB741C" w:rsidRDefault="00CB741C"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4428" w14:textId="77777777" w:rsidR="00CB741C" w:rsidRDefault="00CB741C" w:rsidP="00403F04">
      <w:pPr>
        <w:spacing w:after="0" w:line="240" w:lineRule="auto"/>
      </w:pPr>
      <w:r>
        <w:separator/>
      </w:r>
    </w:p>
  </w:footnote>
  <w:footnote w:type="continuationSeparator" w:id="0">
    <w:p w14:paraId="0055AE03" w14:textId="77777777" w:rsidR="00CB741C" w:rsidRDefault="00CB741C" w:rsidP="00403F04">
      <w:pPr>
        <w:spacing w:after="0" w:line="240" w:lineRule="auto"/>
      </w:pPr>
      <w:r>
        <w:continuationSeparator/>
      </w:r>
    </w:p>
  </w:footnote>
  <w:footnote w:id="1">
    <w:p w14:paraId="1023EC64"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60874"/>
    <w:rsid w:val="00086CA0"/>
    <w:rsid w:val="000908B9"/>
    <w:rsid w:val="000E3A3B"/>
    <w:rsid w:val="00107EBD"/>
    <w:rsid w:val="001538E0"/>
    <w:rsid w:val="0017470F"/>
    <w:rsid w:val="00176228"/>
    <w:rsid w:val="001C69E5"/>
    <w:rsid w:val="001D4B53"/>
    <w:rsid w:val="001F1E43"/>
    <w:rsid w:val="001F4984"/>
    <w:rsid w:val="00206C26"/>
    <w:rsid w:val="00221733"/>
    <w:rsid w:val="0022417F"/>
    <w:rsid w:val="002279CF"/>
    <w:rsid w:val="00244309"/>
    <w:rsid w:val="0026761C"/>
    <w:rsid w:val="002D2916"/>
    <w:rsid w:val="002F4893"/>
    <w:rsid w:val="00334F36"/>
    <w:rsid w:val="003644E2"/>
    <w:rsid w:val="003A4067"/>
    <w:rsid w:val="003A5E8B"/>
    <w:rsid w:val="003B66BC"/>
    <w:rsid w:val="003B78EC"/>
    <w:rsid w:val="003D5C81"/>
    <w:rsid w:val="003E01E8"/>
    <w:rsid w:val="00402AAA"/>
    <w:rsid w:val="00403F04"/>
    <w:rsid w:val="00420B3F"/>
    <w:rsid w:val="00421FCE"/>
    <w:rsid w:val="004376A6"/>
    <w:rsid w:val="004612A8"/>
    <w:rsid w:val="004613EF"/>
    <w:rsid w:val="00496024"/>
    <w:rsid w:val="004A4E40"/>
    <w:rsid w:val="004B34BB"/>
    <w:rsid w:val="005577F4"/>
    <w:rsid w:val="00605266"/>
    <w:rsid w:val="0064385D"/>
    <w:rsid w:val="0065441A"/>
    <w:rsid w:val="00654614"/>
    <w:rsid w:val="0067291B"/>
    <w:rsid w:val="006868A4"/>
    <w:rsid w:val="007231E0"/>
    <w:rsid w:val="007327A7"/>
    <w:rsid w:val="007409EF"/>
    <w:rsid w:val="00766191"/>
    <w:rsid w:val="007A3C7A"/>
    <w:rsid w:val="007C4ED3"/>
    <w:rsid w:val="00833A52"/>
    <w:rsid w:val="008346B2"/>
    <w:rsid w:val="00857A10"/>
    <w:rsid w:val="008C7804"/>
    <w:rsid w:val="008F3DD5"/>
    <w:rsid w:val="008F5BE5"/>
    <w:rsid w:val="00901B35"/>
    <w:rsid w:val="009031FA"/>
    <w:rsid w:val="0090736B"/>
    <w:rsid w:val="0092652C"/>
    <w:rsid w:val="009378AC"/>
    <w:rsid w:val="00942A01"/>
    <w:rsid w:val="00956DFB"/>
    <w:rsid w:val="0096670B"/>
    <w:rsid w:val="00975439"/>
    <w:rsid w:val="009A610B"/>
    <w:rsid w:val="009E7BDB"/>
    <w:rsid w:val="009F3AF1"/>
    <w:rsid w:val="00A467EB"/>
    <w:rsid w:val="00A572CA"/>
    <w:rsid w:val="00A57431"/>
    <w:rsid w:val="00A67A40"/>
    <w:rsid w:val="00A73636"/>
    <w:rsid w:val="00AA4918"/>
    <w:rsid w:val="00AC0E84"/>
    <w:rsid w:val="00AF4C0D"/>
    <w:rsid w:val="00AF5CDC"/>
    <w:rsid w:val="00B13556"/>
    <w:rsid w:val="00B1363C"/>
    <w:rsid w:val="00B43C3C"/>
    <w:rsid w:val="00B43C71"/>
    <w:rsid w:val="00B55541"/>
    <w:rsid w:val="00BC44D9"/>
    <w:rsid w:val="00C725CF"/>
    <w:rsid w:val="00CB1D0C"/>
    <w:rsid w:val="00CB741C"/>
    <w:rsid w:val="00CE12D1"/>
    <w:rsid w:val="00D437C2"/>
    <w:rsid w:val="00D53488"/>
    <w:rsid w:val="00D6730E"/>
    <w:rsid w:val="00D87D7A"/>
    <w:rsid w:val="00DA3ABD"/>
    <w:rsid w:val="00DB3539"/>
    <w:rsid w:val="00E076CC"/>
    <w:rsid w:val="00E26A3C"/>
    <w:rsid w:val="00E81C09"/>
    <w:rsid w:val="00EA60CE"/>
    <w:rsid w:val="00ED6A35"/>
    <w:rsid w:val="00F06A01"/>
    <w:rsid w:val="00F2673F"/>
    <w:rsid w:val="00F271E1"/>
    <w:rsid w:val="00F94ADF"/>
    <w:rsid w:val="00F955A4"/>
    <w:rsid w:val="00F96BF9"/>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15B5C"/>
  <w15:docId w15:val="{B9D51AE9-3B19-4A71-880D-47F79735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255805">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6B2F3-40F9-451C-8D29-3D9BC6A0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14</Pages>
  <Words>6090</Words>
  <Characters>34713</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38</cp:revision>
  <dcterms:created xsi:type="dcterms:W3CDTF">2021-04-06T11:36:00Z</dcterms:created>
  <dcterms:modified xsi:type="dcterms:W3CDTF">2026-08-28T07:37:00Z</dcterms:modified>
</cp:coreProperties>
</file>